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街道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 xml:space="preserve"> 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社区（村）应急救援包发放登记表</w:t>
      </w:r>
    </w:p>
    <w:tbl>
      <w:tblPr>
        <w:tblStyle w:val="3"/>
        <w:tblpPr w:leftFromText="180" w:rightFromText="180" w:vertAnchor="page" w:horzAnchor="page" w:tblpX="933" w:tblpY="1593"/>
        <w:tblOverlap w:val="never"/>
        <w:tblW w:w="14980" w:type="dxa"/>
        <w:jc w:val="center"/>
        <w:tblInd w:w="-5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989"/>
        <w:gridCol w:w="2428"/>
        <w:gridCol w:w="1364"/>
        <w:gridCol w:w="1483"/>
        <w:gridCol w:w="3597"/>
        <w:gridCol w:w="1273"/>
        <w:gridCol w:w="1364"/>
        <w:gridCol w:w="19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7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户主身份证号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户籍号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户籍登记时间</w:t>
            </w: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发放日期</w:t>
            </w: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领包人姓名</w:t>
            </w: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领包人联系方式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  <w:jc w:val="center"/>
        </w:trPr>
        <w:tc>
          <w:tcPr>
            <w:tcW w:w="54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89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2428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8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97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4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33" w:type="dxa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/>
    <w:sectPr>
      <w:pgSz w:w="16838" w:h="11906" w:orient="landscape"/>
      <w:pgMar w:top="567" w:right="1417" w:bottom="567" w:left="1417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11774D"/>
    <w:rsid w:val="0B114FA7"/>
    <w:rsid w:val="0B11774D"/>
    <w:rsid w:val="2A2D7B4A"/>
    <w:rsid w:val="2B2F0130"/>
    <w:rsid w:val="4B5B4E2C"/>
    <w:rsid w:val="6017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2020-06-28T01:44:00Z</dcterms:created>
  <dc:creator>maxuke</dc:creator>
  <cp:lastModifiedBy>maxuke</cp:lastModifiedBy>
  <cp:lastPrinted>2020-06-28T02:13:41Z</cp:lastPrinted>
  <dcterms:modified xsi:type="dcterms:W3CDTF">2020-06-28T02:16:54Z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</Properties>
</file>